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852370C" w:rsidR="00D7656C" w:rsidRPr="00821B9D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821B9D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8751A0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042402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821B9D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821B9D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6C70B9AD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E46591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5A7F45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042402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14A8458C" w:rsidR="00CC5DCE" w:rsidRPr="0008277E" w:rsidRDefault="00042402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0,96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="006B5203" w:rsidRPr="0008277E">
              <w:rPr>
                <w:rFonts w:ascii="Univers Condensed" w:hAnsi="Univers Condensed"/>
                <w:spacing w:val="4"/>
              </w:rPr>
              <w:t>,</w:t>
            </w:r>
            <w:r>
              <w:rPr>
                <w:rFonts w:ascii="Univers Condensed" w:hAnsi="Univers Condensed"/>
                <w:spacing w:val="4"/>
              </w:rPr>
              <w:t>68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F557FD2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8751A0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C6CC75B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8751A0">
              <w:rPr>
                <w:rFonts w:ascii="Univers Condensed" w:hAnsi="Univers Condensed"/>
                <w:spacing w:val="4"/>
              </w:rPr>
              <w:t>8,5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6735B583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042402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37EADE0A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042402">
              <w:rPr>
                <w:rFonts w:ascii="Univers Condensed" w:hAnsi="Univers Condensed"/>
                <w:spacing w:val="4"/>
              </w:rPr>
              <w:t xml:space="preserve">1,37 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– </w:t>
            </w:r>
            <w:r w:rsidR="008751A0">
              <w:rPr>
                <w:rFonts w:ascii="Univers Condensed" w:hAnsi="Univers Condensed"/>
                <w:spacing w:val="4"/>
              </w:rPr>
              <w:t>2</w:t>
            </w:r>
            <w:r w:rsidR="00042402">
              <w:rPr>
                <w:rFonts w:ascii="Univers Condensed" w:hAnsi="Univers Condensed"/>
                <w:spacing w:val="4"/>
              </w:rPr>
              <w:t>2,15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4357D7AD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8751A0">
              <w:rPr>
                <w:rFonts w:ascii="Univers Condensed" w:hAnsi="Univers Condensed"/>
                <w:spacing w:val="4"/>
              </w:rPr>
              <w:t>3</w:t>
            </w:r>
            <w:r w:rsidR="00042402">
              <w:rPr>
                <w:rFonts w:ascii="Univers Condensed" w:hAnsi="Univers Condensed"/>
                <w:spacing w:val="4"/>
              </w:rPr>
              <w:t>05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1839701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температуре</w:t>
            </w:r>
            <w:r w:rsidR="00821B9D">
              <w:rPr>
                <w:rFonts w:ascii="Univers Condensed" w:hAnsi="Univers Condensed"/>
                <w:b w:val="0"/>
                <w:spacing w:val="4"/>
              </w:rPr>
              <w:t xml:space="preserve"> охлаждающей воды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+</w:t>
            </w:r>
            <w:r w:rsidR="00821B9D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B566C5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485C05F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682D9E8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821B9D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1CEAB692" w:rsidR="00145B98" w:rsidRPr="00821B9D" w:rsidRDefault="00821B9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E208D10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F91071">
              <w:rPr>
                <w:rFonts w:ascii="Univers Condensed" w:hAnsi="Univers Condensed"/>
                <w:spacing w:val="4"/>
              </w:rPr>
              <w:t>66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D444050" w:rsidR="00145B98" w:rsidRPr="0008277E" w:rsidRDefault="00F9107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8751A0">
              <w:rPr>
                <w:rFonts w:ascii="Univers Condensed" w:hAnsi="Univers Condensed"/>
                <w:spacing w:val="4"/>
              </w:rPr>
              <w:t>6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A7BF5" w14:textId="77777777" w:rsidR="00AC6664" w:rsidRDefault="00AC6664" w:rsidP="002368D7">
      <w:r>
        <w:separator/>
      </w:r>
    </w:p>
  </w:endnote>
  <w:endnote w:type="continuationSeparator" w:id="0">
    <w:p w14:paraId="38FDF851" w14:textId="77777777" w:rsidR="00AC6664" w:rsidRDefault="00AC6664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C9422" w14:textId="77777777" w:rsidR="00AC6664" w:rsidRDefault="00AC6664" w:rsidP="002368D7">
      <w:r>
        <w:separator/>
      </w:r>
    </w:p>
  </w:footnote>
  <w:footnote w:type="continuationSeparator" w:id="0">
    <w:p w14:paraId="0379D8A9" w14:textId="77777777" w:rsidR="00AC6664" w:rsidRDefault="00AC6664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2402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E2D95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D51C8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1B9D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73C4A"/>
    <w:rsid w:val="00AA1184"/>
    <w:rsid w:val="00AB483D"/>
    <w:rsid w:val="00AC6664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6591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2019-01-31T13:09:00Z</dcterms:created>
  <dcterms:modified xsi:type="dcterms:W3CDTF">2019-02-01T08:53:00Z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